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C7" w:rsidRDefault="00B91FC7"/>
    <w:p w:rsidR="004158BC" w:rsidRDefault="004158BC" w:rsidP="004158BC">
      <w:pPr>
        <w:jc w:val="center"/>
        <w:rPr>
          <w:rFonts w:ascii="Arial Narrow" w:hAnsi="Arial Narrow"/>
          <w:sz w:val="40"/>
          <w:szCs w:val="40"/>
        </w:rPr>
      </w:pPr>
      <w:r>
        <w:rPr>
          <w:sz w:val="40"/>
          <w:szCs w:val="40"/>
        </w:rPr>
        <w:t xml:space="preserve">A </w:t>
      </w:r>
      <w:r w:rsidR="00477D8D">
        <w:rPr>
          <w:sz w:val="40"/>
          <w:szCs w:val="40"/>
        </w:rPr>
        <w:t>W</w:t>
      </w:r>
      <w:r w:rsidRPr="00CF3900">
        <w:rPr>
          <w:sz w:val="40"/>
          <w:szCs w:val="40"/>
        </w:rPr>
        <w:t>ordsearch</w:t>
      </w:r>
      <w:r w:rsidR="000C01B1">
        <w:rPr>
          <w:sz w:val="40"/>
          <w:szCs w:val="40"/>
        </w:rPr>
        <w:t xml:space="preserve"> (Challenging!)</w:t>
      </w:r>
      <w:r w:rsidRPr="00CF3900">
        <w:rPr>
          <w:sz w:val="40"/>
          <w:szCs w:val="40"/>
        </w:rPr>
        <w:t xml:space="preserve"> for </w:t>
      </w:r>
      <w:r>
        <w:rPr>
          <w:rFonts w:ascii="Arial Narrow" w:hAnsi="Arial Narrow"/>
          <w:sz w:val="40"/>
          <w:szCs w:val="40"/>
        </w:rPr>
        <w:t>INCLUDING YOU.</w:t>
      </w:r>
    </w:p>
    <w:p w:rsidR="004158BC" w:rsidRDefault="004158BC" w:rsidP="00D20350">
      <w:pPr>
        <w:spacing w:after="0"/>
        <w:jc w:val="center"/>
        <w:rPr>
          <w:sz w:val="32"/>
          <w:szCs w:val="32"/>
        </w:rPr>
      </w:pPr>
      <w:r w:rsidRPr="00CF3900">
        <w:rPr>
          <w:sz w:val="32"/>
          <w:szCs w:val="32"/>
        </w:rPr>
        <w:t xml:space="preserve">Find the words </w:t>
      </w:r>
      <w:r>
        <w:rPr>
          <w:sz w:val="32"/>
          <w:szCs w:val="32"/>
        </w:rPr>
        <w:t xml:space="preserve">that describe an inclusive society </w:t>
      </w:r>
    </w:p>
    <w:p w:rsidR="00D20350" w:rsidRPr="00D4262A" w:rsidRDefault="00D20350" w:rsidP="00D20350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7405" w:type="dxa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6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34875" w:rsidRPr="00D50FF2" w:rsidTr="004158BC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G</w:t>
            </w:r>
          </w:p>
        </w:tc>
        <w:tc>
          <w:tcPr>
            <w:tcW w:w="601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A</w:t>
            </w:r>
          </w:p>
        </w:tc>
      </w:tr>
      <w:tr w:rsidR="00034875" w:rsidRPr="00D50FF2" w:rsidTr="004158BC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N</w:t>
            </w:r>
          </w:p>
        </w:tc>
        <w:tc>
          <w:tcPr>
            <w:tcW w:w="601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T</w:t>
            </w:r>
          </w:p>
        </w:tc>
      </w:tr>
      <w:tr w:rsidR="00034875" w:rsidRPr="00D50FF2" w:rsidTr="004158BC">
        <w:trPr>
          <w:trHeight w:val="567"/>
          <w:jc w:val="center"/>
        </w:trPr>
        <w:tc>
          <w:tcPr>
            <w:tcW w:w="567" w:type="dxa"/>
            <w:vAlign w:val="bottom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bottom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I</w:t>
            </w:r>
          </w:p>
        </w:tc>
        <w:tc>
          <w:tcPr>
            <w:tcW w:w="601" w:type="dxa"/>
            <w:vAlign w:val="bottom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bottom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K</w:t>
            </w:r>
          </w:p>
        </w:tc>
        <w:tc>
          <w:tcPr>
            <w:tcW w:w="567" w:type="dxa"/>
            <w:vAlign w:val="bottom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bottom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bottom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bottom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bottom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Y</w:t>
            </w:r>
          </w:p>
        </w:tc>
        <w:tc>
          <w:tcPr>
            <w:tcW w:w="567" w:type="dxa"/>
            <w:vAlign w:val="bottom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bottom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bottom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bottom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G</w:t>
            </w:r>
          </w:p>
        </w:tc>
      </w:tr>
      <w:tr w:rsidR="00034875" w:rsidRPr="00D50FF2" w:rsidTr="004158BC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D</w:t>
            </w:r>
          </w:p>
        </w:tc>
        <w:tc>
          <w:tcPr>
            <w:tcW w:w="601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G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N</w:t>
            </w:r>
          </w:p>
        </w:tc>
      </w:tr>
      <w:tr w:rsidR="00034875" w:rsidRPr="00D50FF2" w:rsidTr="004158BC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N</w:t>
            </w:r>
          </w:p>
        </w:tc>
        <w:tc>
          <w:tcPr>
            <w:tcW w:w="601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I</w:t>
            </w:r>
          </w:p>
        </w:tc>
      </w:tr>
      <w:tr w:rsidR="00034875" w:rsidRPr="00D50FF2" w:rsidTr="004158BC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A</w:t>
            </w:r>
          </w:p>
        </w:tc>
        <w:tc>
          <w:tcPr>
            <w:tcW w:w="601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T</w:t>
            </w:r>
          </w:p>
        </w:tc>
      </w:tr>
      <w:tr w:rsidR="00034875" w:rsidRPr="00D50FF2" w:rsidTr="004158BC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T</w:t>
            </w:r>
          </w:p>
        </w:tc>
        <w:tc>
          <w:tcPr>
            <w:tcW w:w="601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P</w:t>
            </w:r>
          </w:p>
        </w:tc>
      </w:tr>
      <w:tr w:rsidR="00034875" w:rsidRPr="00D50FF2" w:rsidTr="004158BC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S</w:t>
            </w:r>
          </w:p>
        </w:tc>
        <w:tc>
          <w:tcPr>
            <w:tcW w:w="601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V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E</w:t>
            </w:r>
          </w:p>
        </w:tc>
      </w:tr>
      <w:tr w:rsidR="00034875" w:rsidRPr="00D50FF2" w:rsidTr="004158BC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R</w:t>
            </w:r>
          </w:p>
        </w:tc>
        <w:tc>
          <w:tcPr>
            <w:tcW w:w="601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C</w:t>
            </w:r>
          </w:p>
        </w:tc>
      </w:tr>
      <w:tr w:rsidR="00034875" w:rsidRPr="00D50FF2" w:rsidTr="004158BC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E</w:t>
            </w:r>
          </w:p>
        </w:tc>
        <w:tc>
          <w:tcPr>
            <w:tcW w:w="601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Y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C</w:t>
            </w:r>
          </w:p>
        </w:tc>
      </w:tr>
      <w:tr w:rsidR="00034875" w:rsidRPr="00D50FF2" w:rsidTr="004158BC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D</w:t>
            </w:r>
          </w:p>
        </w:tc>
        <w:tc>
          <w:tcPr>
            <w:tcW w:w="601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A</w:t>
            </w:r>
          </w:p>
        </w:tc>
      </w:tr>
      <w:tr w:rsidR="00034875" w:rsidRPr="00D50FF2" w:rsidTr="004158BC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N</w:t>
            </w:r>
          </w:p>
        </w:tc>
        <w:tc>
          <w:tcPr>
            <w:tcW w:w="601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E</w:t>
            </w:r>
          </w:p>
        </w:tc>
      </w:tr>
      <w:tr w:rsidR="00034875" w:rsidRPr="00D50FF2" w:rsidTr="004158BC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G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U</w:t>
            </w:r>
          </w:p>
        </w:tc>
        <w:tc>
          <w:tcPr>
            <w:tcW w:w="601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H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V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G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</w:tr>
    </w:tbl>
    <w:p w:rsidR="00340C05" w:rsidRPr="00A10563" w:rsidRDefault="00340C05" w:rsidP="00D20350">
      <w:pPr>
        <w:spacing w:after="0"/>
        <w:rPr>
          <w:sz w:val="24"/>
          <w:szCs w:val="24"/>
        </w:rPr>
      </w:pPr>
    </w:p>
    <w:p w:rsidR="00D20350" w:rsidRDefault="00D203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03B000" wp14:editId="5E83ADAA">
                <wp:simplePos x="0" y="0"/>
                <wp:positionH relativeFrom="margin">
                  <wp:posOffset>259080</wp:posOffset>
                </wp:positionH>
                <wp:positionV relativeFrom="paragraph">
                  <wp:posOffset>36195</wp:posOffset>
                </wp:positionV>
                <wp:extent cx="5273040" cy="2270760"/>
                <wp:effectExtent l="19050" t="19050" r="22860" b="1524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2270760"/>
                        </a:xfrm>
                        <a:prstGeom prst="roundRect">
                          <a:avLst>
                            <a:gd name="adj" fmla="val 5541"/>
                          </a:avLst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0350" w:rsidRDefault="00D20350" w:rsidP="00D20350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The words to look for are:</w:t>
                            </w:r>
                          </w:p>
                          <w:tbl>
                            <w:tblPr>
                              <w:tblStyle w:val="TableGrid"/>
                              <w:tblW w:w="7859" w:type="dxa"/>
                              <w:tblInd w:w="4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2410"/>
                              <w:gridCol w:w="2898"/>
                            </w:tblGrid>
                            <w:tr w:rsidR="00D20350" w:rsidTr="00477D8D">
                              <w:trPr>
                                <w:trHeight w:val="283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ACCEPTING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EMPOWER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OPEN</w:t>
                                  </w:r>
                                </w:p>
                              </w:tc>
                            </w:tr>
                            <w:tr w:rsidR="00477D8D" w:rsidTr="00477D8D">
                              <w:trPr>
                                <w:trHeight w:val="283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ACCOMMODATING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EXCITING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OPPORTUNITIES</w:t>
                                  </w:r>
                                </w:p>
                              </w:tc>
                            </w:tr>
                            <w:tr w:rsidR="00477D8D" w:rsidTr="00477D8D">
                              <w:trPr>
                                <w:trHeight w:val="283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ALIVE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FRIENDLY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PEACE</w:t>
                                  </w:r>
                                </w:p>
                              </w:tc>
                            </w:tr>
                            <w:tr w:rsidR="00477D8D" w:rsidTr="00477D8D">
                              <w:trPr>
                                <w:trHeight w:val="283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CARING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FUN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RESPECT</w:t>
                                  </w:r>
                                </w:p>
                              </w:tc>
                            </w:tr>
                            <w:tr w:rsidR="00477D8D" w:rsidTr="00477D8D">
                              <w:trPr>
                                <w:trHeight w:val="283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DEMOCRATIC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KINDLY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UNDERSTANDING</w:t>
                                  </w:r>
                                </w:p>
                              </w:tc>
                            </w:tr>
                            <w:tr w:rsidR="00477D8D" w:rsidTr="00477D8D">
                              <w:trPr>
                                <w:trHeight w:val="283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DIFFERENCE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MULTIFAITH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VARIED</w:t>
                                  </w:r>
                                </w:p>
                              </w:tc>
                            </w:tr>
                          </w:tbl>
                          <w:p w:rsidR="00D20350" w:rsidRPr="003831D3" w:rsidRDefault="00D20350" w:rsidP="00D203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:rsidR="00D20350" w:rsidRPr="00D20350" w:rsidRDefault="00D20350" w:rsidP="00D20350">
                            <w:pPr>
                              <w:spacing w:after="0"/>
                              <w:jc w:val="center"/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D20350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The words will be found written:</w:t>
                            </w:r>
                          </w:p>
                          <w:p w:rsidR="00D20350" w:rsidRPr="00D20350" w:rsidRDefault="00D20350" w:rsidP="00D20350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D20350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from left to right, right to left,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0350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up and down and diagonally!</w:t>
                            </w:r>
                          </w:p>
                          <w:p w:rsidR="00D20350" w:rsidRPr="004E2F9F" w:rsidRDefault="00D20350" w:rsidP="00D20350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3B000" id="Rounded Rectangle 22" o:spid="_x0000_s1026" style="position:absolute;margin-left:20.4pt;margin-top:2.85pt;width:415.2pt;height:178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6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" filled="f" strokecolor="#00b0f0" strokeweight="3pt">
                <v:stroke joinstyle="miter"/>
                <v:textbox>
                  <w:txbxContent>
                    <w:p w:rsidR="00D20350" w:rsidRDefault="00D20350" w:rsidP="00D20350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The words to look for are:</w:t>
                      </w:r>
                    </w:p>
                    <w:tbl>
                      <w:tblPr>
                        <w:tblStyle w:val="TableGrid"/>
                        <w:tblW w:w="7859" w:type="dxa"/>
                        <w:tblInd w:w="42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2410"/>
                        <w:gridCol w:w="2898"/>
                      </w:tblGrid>
                      <w:tr w:rsidR="00D20350" w:rsidTr="00477D8D">
                        <w:trPr>
                          <w:trHeight w:val="283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ACCEPTING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EMPOWER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OPEN</w:t>
                            </w:r>
                          </w:p>
                        </w:tc>
                      </w:tr>
                      <w:tr w:rsidR="00477D8D" w:rsidTr="00477D8D">
                        <w:trPr>
                          <w:trHeight w:val="283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ACCOMMODATING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EXCITING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OPPORTUNITIES</w:t>
                            </w:r>
                          </w:p>
                        </w:tc>
                      </w:tr>
                      <w:tr w:rsidR="00477D8D" w:rsidTr="00477D8D">
                        <w:trPr>
                          <w:trHeight w:val="283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ALIVE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FRIENDLY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PEACE</w:t>
                            </w:r>
                          </w:p>
                        </w:tc>
                      </w:tr>
                      <w:tr w:rsidR="00477D8D" w:rsidTr="00477D8D">
                        <w:trPr>
                          <w:trHeight w:val="283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CARING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FUN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RESPECT</w:t>
                            </w:r>
                          </w:p>
                        </w:tc>
                      </w:tr>
                      <w:tr w:rsidR="00477D8D" w:rsidTr="00477D8D">
                        <w:trPr>
                          <w:trHeight w:val="283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DEMOCRATIC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KINDLY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UNDERSTANDING</w:t>
                            </w:r>
                          </w:p>
                        </w:tc>
                      </w:tr>
                      <w:tr w:rsidR="00477D8D" w:rsidTr="00477D8D">
                        <w:trPr>
                          <w:trHeight w:val="283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DIFFERENCE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MULTIFAITH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VARIED</w:t>
                            </w:r>
                          </w:p>
                        </w:tc>
                      </w:tr>
                    </w:tbl>
                    <w:p w:rsidR="00D20350" w:rsidRPr="003831D3" w:rsidRDefault="00D20350" w:rsidP="00D2035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D20350" w:rsidRPr="00D20350" w:rsidRDefault="00D20350" w:rsidP="00D20350">
                      <w:pPr>
                        <w:spacing w:after="0"/>
                        <w:jc w:val="center"/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D20350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The words will be found written:</w:t>
                      </w:r>
                    </w:p>
                    <w:p w:rsidR="00D20350" w:rsidRPr="00D20350" w:rsidRDefault="00D20350" w:rsidP="00D20350">
                      <w:pPr>
                        <w:jc w:val="center"/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D20350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from left to right, right to left,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Pr="00D20350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up and down and diagonally!</w:t>
                      </w:r>
                    </w:p>
                    <w:p w:rsidR="00D20350" w:rsidRPr="004E2F9F" w:rsidRDefault="00D20350" w:rsidP="00D20350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20350" w:rsidRDefault="00D20350"/>
    <w:p w:rsidR="00D20350" w:rsidRDefault="00D20350"/>
    <w:p w:rsidR="00D20350" w:rsidRDefault="00D20350"/>
    <w:p w:rsidR="00D20350" w:rsidRDefault="00D20350"/>
    <w:p w:rsidR="00D20350" w:rsidRDefault="00D20350"/>
    <w:p w:rsidR="00D20350" w:rsidRDefault="00D20350">
      <w:pPr>
        <w:sectPr w:rsidR="00D20350" w:rsidSect="00D4262A">
          <w:headerReference w:type="default" r:id="rId6"/>
          <w:footerReference w:type="default" r:id="rId7"/>
          <w:pgSz w:w="11906" w:h="16838"/>
          <w:pgMar w:top="1440" w:right="1440" w:bottom="1440" w:left="1440" w:header="1020" w:footer="1020" w:gutter="0"/>
          <w:cols w:space="708"/>
          <w:docGrid w:linePitch="360"/>
        </w:sectPr>
      </w:pPr>
      <w:bookmarkStart w:id="0" w:name="_GoBack"/>
      <w:bookmarkEnd w:id="0"/>
    </w:p>
    <w:p w:rsidR="004158BC" w:rsidRDefault="004158BC">
      <w:pPr>
        <w:sectPr w:rsidR="004158BC" w:rsidSect="004158BC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034875" w:rsidRDefault="00034875"/>
    <w:sectPr w:rsidR="00034875" w:rsidSect="00340C0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88" w:rsidRDefault="00EB4988" w:rsidP="00B91FC7">
      <w:pPr>
        <w:spacing w:after="0" w:line="240" w:lineRule="auto"/>
      </w:pPr>
      <w:r>
        <w:separator/>
      </w:r>
    </w:p>
  </w:endnote>
  <w:endnote w:type="continuationSeparator" w:id="0">
    <w:p w:rsidR="00EB4988" w:rsidRDefault="00EB4988" w:rsidP="00B9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C7" w:rsidRDefault="00B91FC7" w:rsidP="00B91FC7">
    <w:pPr>
      <w:pStyle w:val="Default"/>
    </w:pPr>
  </w:p>
  <w:p w:rsidR="004158BC" w:rsidRPr="004158BC" w:rsidRDefault="00B91FC7" w:rsidP="00B91FC7">
    <w:pPr>
      <w:pStyle w:val="Footer"/>
      <w:rPr>
        <w:color w:val="BE025C"/>
        <w:sz w:val="24"/>
        <w:szCs w:val="24"/>
      </w:rPr>
    </w:pPr>
    <w:r w:rsidRPr="004158BC">
      <w:rPr>
        <w:b/>
        <w:color w:val="BE025C"/>
      </w:rPr>
      <w:t xml:space="preserve"> </w:t>
    </w:r>
    <w:r w:rsidRPr="004158BC">
      <w:rPr>
        <w:color w:val="BE025C"/>
        <w:sz w:val="24"/>
        <w:szCs w:val="24"/>
      </w:rPr>
      <w:t xml:space="preserve">A One World Week Resource for 2016 </w:t>
    </w:r>
  </w:p>
  <w:p w:rsidR="00B91FC7" w:rsidRPr="004158BC" w:rsidRDefault="00B91FC7" w:rsidP="00B91FC7">
    <w:pPr>
      <w:pStyle w:val="Footer"/>
      <w:rPr>
        <w:color w:val="BE025C"/>
        <w:sz w:val="24"/>
        <w:szCs w:val="24"/>
      </w:rPr>
    </w:pPr>
    <w:r w:rsidRPr="004158BC">
      <w:rPr>
        <w:i/>
        <w:iCs/>
        <w:color w:val="BE025C"/>
        <w:sz w:val="24"/>
        <w:szCs w:val="24"/>
      </w:rPr>
      <w:t>People working together to build a just, peaceful and sustainable world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88" w:rsidRDefault="00EB4988" w:rsidP="00B91FC7">
      <w:pPr>
        <w:spacing w:after="0" w:line="240" w:lineRule="auto"/>
      </w:pPr>
      <w:r>
        <w:separator/>
      </w:r>
    </w:p>
  </w:footnote>
  <w:footnote w:type="continuationSeparator" w:id="0">
    <w:p w:rsidR="00EB4988" w:rsidRDefault="00EB4988" w:rsidP="00B9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C7" w:rsidRDefault="00B91F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56E84D5" wp14:editId="4BEA9241">
          <wp:simplePos x="0" y="0"/>
          <wp:positionH relativeFrom="margin">
            <wp:align>center</wp:align>
          </wp:positionH>
          <wp:positionV relativeFrom="topMargin">
            <wp:posOffset>91440</wp:posOffset>
          </wp:positionV>
          <wp:extent cx="2527300" cy="906780"/>
          <wp:effectExtent l="0" t="0" r="635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cluding you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06471C3" wp14:editId="286D0215">
          <wp:simplePos x="0" y="0"/>
          <wp:positionH relativeFrom="margin">
            <wp:posOffset>4701540</wp:posOffset>
          </wp:positionH>
          <wp:positionV relativeFrom="margin">
            <wp:posOffset>-774700</wp:posOffset>
          </wp:positionV>
          <wp:extent cx="593090" cy="70612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WW2015-Bird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8F5BAF7" wp14:editId="06128E12">
          <wp:simplePos x="0" y="0"/>
          <wp:positionH relativeFrom="margin">
            <wp:posOffset>129540</wp:posOffset>
          </wp:positionH>
          <wp:positionV relativeFrom="margin">
            <wp:posOffset>-804545</wp:posOffset>
          </wp:positionV>
          <wp:extent cx="838200" cy="736600"/>
          <wp:effectExtent l="0" t="0" r="0" b="635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WW2015-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CF"/>
    <w:rsid w:val="00034875"/>
    <w:rsid w:val="000C01B1"/>
    <w:rsid w:val="00164C77"/>
    <w:rsid w:val="001E5D46"/>
    <w:rsid w:val="001E74AE"/>
    <w:rsid w:val="0024651E"/>
    <w:rsid w:val="00340C05"/>
    <w:rsid w:val="003831D3"/>
    <w:rsid w:val="003B1789"/>
    <w:rsid w:val="004158BC"/>
    <w:rsid w:val="0043643A"/>
    <w:rsid w:val="00477D8D"/>
    <w:rsid w:val="00546EA0"/>
    <w:rsid w:val="005701CA"/>
    <w:rsid w:val="005A54B2"/>
    <w:rsid w:val="00610207"/>
    <w:rsid w:val="007159F4"/>
    <w:rsid w:val="007E7E26"/>
    <w:rsid w:val="007F70CF"/>
    <w:rsid w:val="008F2D91"/>
    <w:rsid w:val="009A3411"/>
    <w:rsid w:val="00A10563"/>
    <w:rsid w:val="00A2025E"/>
    <w:rsid w:val="00A41DA1"/>
    <w:rsid w:val="00A56D09"/>
    <w:rsid w:val="00AF4961"/>
    <w:rsid w:val="00B15F08"/>
    <w:rsid w:val="00B24509"/>
    <w:rsid w:val="00B66359"/>
    <w:rsid w:val="00B91FC7"/>
    <w:rsid w:val="00CE4731"/>
    <w:rsid w:val="00D20350"/>
    <w:rsid w:val="00D4262A"/>
    <w:rsid w:val="00D50FF2"/>
    <w:rsid w:val="00DD5952"/>
    <w:rsid w:val="00E0298E"/>
    <w:rsid w:val="00E0437C"/>
    <w:rsid w:val="00EA432B"/>
    <w:rsid w:val="00EA6A6F"/>
    <w:rsid w:val="00EB2CB2"/>
    <w:rsid w:val="00EB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31F0A"/>
  <w15:chartTrackingRefBased/>
  <w15:docId w15:val="{89C3B06F-CA8B-4636-A5A5-91D35869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34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C7"/>
  </w:style>
  <w:style w:type="paragraph" w:styleId="Footer">
    <w:name w:val="footer"/>
    <w:basedOn w:val="Normal"/>
    <w:link w:val="FooterChar"/>
    <w:uiPriority w:val="99"/>
    <w:unhideWhenUsed/>
    <w:rsid w:val="00B91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C7"/>
  </w:style>
  <w:style w:type="paragraph" w:customStyle="1" w:styleId="Default">
    <w:name w:val="Default"/>
    <w:rsid w:val="00B91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Hirom</dc:creator>
  <cp:keywords/>
  <dc:description/>
  <cp:lastModifiedBy>Sarah Hirom</cp:lastModifiedBy>
  <cp:revision>5</cp:revision>
  <cp:lastPrinted>2016-10-11T12:15:00Z</cp:lastPrinted>
  <dcterms:created xsi:type="dcterms:W3CDTF">2016-10-11T08:26:00Z</dcterms:created>
  <dcterms:modified xsi:type="dcterms:W3CDTF">2016-10-11T12:15:00Z</dcterms:modified>
</cp:coreProperties>
</file>